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70DA4" w14:textId="77777777" w:rsidR="00EE18E1" w:rsidRPr="00FC41B6" w:rsidRDefault="00EE18E1" w:rsidP="00EE18E1">
      <w:pPr>
        <w:keepNext/>
        <w:spacing w:before="120" w:after="120" w:line="360" w:lineRule="auto"/>
        <w:ind w:left="453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41B6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3</w:t>
      </w:r>
      <w:r w:rsidRPr="00FC41B6">
        <w:rPr>
          <w:rFonts w:ascii="Times New Roman" w:hAnsi="Times New Roman" w:cs="Times New Roman"/>
        </w:rPr>
        <w:t> do zarządzenia nr 5.2026</w:t>
      </w:r>
      <w:r w:rsidRPr="00FC41B6">
        <w:rPr>
          <w:rFonts w:ascii="Times New Roman" w:hAnsi="Times New Roman" w:cs="Times New Roman"/>
        </w:rPr>
        <w:br/>
        <w:t>Burmistrza Radłowa</w:t>
      </w:r>
      <w:r w:rsidRPr="00FC41B6">
        <w:rPr>
          <w:rFonts w:ascii="Times New Roman" w:hAnsi="Times New Roman" w:cs="Times New Roman"/>
        </w:rPr>
        <w:br/>
        <w:t>z dnia 12 stycznia 2026 r.</w:t>
      </w:r>
    </w:p>
    <w:p w14:paraId="58530A51" w14:textId="77777777" w:rsidR="00EE18E1" w:rsidRPr="00EE4079" w:rsidRDefault="00EE18E1" w:rsidP="00EE18E1">
      <w:pPr>
        <w:spacing w:after="0"/>
        <w:ind w:left="4248"/>
        <w:jc w:val="right"/>
        <w:rPr>
          <w:rFonts w:ascii="Times New Roman" w:hAnsi="Times New Roman" w:cs="Times New Roman"/>
          <w:sz w:val="24"/>
          <w:szCs w:val="24"/>
        </w:rPr>
      </w:pPr>
    </w:p>
    <w:p w14:paraId="04BFB90B" w14:textId="77777777" w:rsidR="00EE18E1" w:rsidRDefault="00EE18E1" w:rsidP="00EE1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2A98E3" w14:textId="77777777" w:rsidR="00EE18E1" w:rsidRPr="00022331" w:rsidRDefault="00EE18E1" w:rsidP="00EE18E1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407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EE40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>(</w:t>
      </w:r>
      <w:r>
        <w:rPr>
          <w:rFonts w:ascii="Times New Roman" w:hAnsi="Times New Roman" w:cs="Times New Roman"/>
          <w:sz w:val="20"/>
          <w:szCs w:val="20"/>
        </w:rPr>
        <w:t>imię i nazwisko kandydata/</w:t>
      </w:r>
      <w:proofErr w:type="spellStart"/>
      <w:r>
        <w:rPr>
          <w:rFonts w:ascii="Times New Roman" w:hAnsi="Times New Roman" w:cs="Times New Roman"/>
          <w:sz w:val="20"/>
          <w:szCs w:val="20"/>
        </w:rPr>
        <w:t>tki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na Przewodniczącego Zarządu Osiedla Radłów)</w:t>
      </w:r>
    </w:p>
    <w:p w14:paraId="5F3817A7" w14:textId="77777777" w:rsidR="00EE18E1" w:rsidRPr="00EE4079" w:rsidRDefault="00EE18E1" w:rsidP="00EE1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br/>
      </w:r>
      <w:r w:rsidRPr="00EE4079">
        <w:rPr>
          <w:rFonts w:ascii="Times New Roman" w:hAnsi="Times New Roman" w:cs="Times New Roman"/>
          <w:sz w:val="24"/>
          <w:szCs w:val="24"/>
        </w:rPr>
        <w:t>(adres zamieszkania)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EE18E1" w14:paraId="11698524" w14:textId="77777777" w:rsidTr="004311D9">
        <w:trPr>
          <w:trHeight w:val="701"/>
        </w:trPr>
        <w:tc>
          <w:tcPr>
            <w:tcW w:w="709" w:type="dxa"/>
          </w:tcPr>
          <w:p w14:paraId="05F03DAF" w14:textId="77777777" w:rsidR="00EE18E1" w:rsidRDefault="00EE18E1" w:rsidP="00431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7B1825" w14:textId="77777777" w:rsidR="00EE18E1" w:rsidRDefault="00EE18E1" w:rsidP="00431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95A3EC6" w14:textId="77777777" w:rsidR="00EE18E1" w:rsidRDefault="00EE18E1" w:rsidP="00431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270B2C" w14:textId="77777777" w:rsidR="00EE18E1" w:rsidRDefault="00EE18E1" w:rsidP="00431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E45746" w14:textId="77777777" w:rsidR="00EE18E1" w:rsidRDefault="00EE18E1" w:rsidP="00431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F4EC6D" w14:textId="77777777" w:rsidR="00EE18E1" w:rsidRDefault="00EE18E1" w:rsidP="00431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1EDCD3" w14:textId="77777777" w:rsidR="00EE18E1" w:rsidRDefault="00EE18E1" w:rsidP="00431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0A7295" w14:textId="77777777" w:rsidR="00EE18E1" w:rsidRDefault="00EE18E1" w:rsidP="00431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DA6F36" w14:textId="77777777" w:rsidR="00EE18E1" w:rsidRDefault="00EE18E1" w:rsidP="00431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E91D1E" w14:textId="77777777" w:rsidR="00EE18E1" w:rsidRDefault="00EE18E1" w:rsidP="00431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D0EF213" w14:textId="77777777" w:rsidR="00EE18E1" w:rsidRDefault="00EE18E1" w:rsidP="00431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257F70" w14:textId="77777777" w:rsidR="00EE18E1" w:rsidRPr="00EE4079" w:rsidRDefault="00EE18E1" w:rsidP="00EE18E1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>(numer ewidencyjny PESEL)</w:t>
      </w:r>
    </w:p>
    <w:p w14:paraId="7196987E" w14:textId="77777777" w:rsidR="00EE18E1" w:rsidRPr="00EE4079" w:rsidRDefault="00EE18E1" w:rsidP="00EE18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650B71" w14:textId="77777777" w:rsidR="00EE18E1" w:rsidRPr="00EE4079" w:rsidRDefault="00EE18E1" w:rsidP="00EE18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079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7474B6A7" w14:textId="77777777" w:rsidR="00EE18E1" w:rsidRPr="00EE4079" w:rsidRDefault="00EE18E1" w:rsidP="00EE18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079">
        <w:rPr>
          <w:rFonts w:ascii="Times New Roman" w:hAnsi="Times New Roman" w:cs="Times New Roman"/>
          <w:b/>
          <w:sz w:val="24"/>
          <w:szCs w:val="24"/>
        </w:rPr>
        <w:t xml:space="preserve">o wyrażeniu zgody na kandydowanie na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Przewodniczącego Rady Osiedla Radłów</w:t>
      </w:r>
    </w:p>
    <w:p w14:paraId="3C90253F" w14:textId="77777777" w:rsidR="00EE18E1" w:rsidRDefault="00EE18E1" w:rsidP="00EE18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 xml:space="preserve">Ja niżej podpisana/y niniejszym oświadczam, że wyrażam zgodę na kandydowanie na </w:t>
      </w:r>
      <w:r>
        <w:rPr>
          <w:rFonts w:ascii="Times New Roman" w:hAnsi="Times New Roman" w:cs="Times New Roman"/>
          <w:sz w:val="24"/>
          <w:szCs w:val="24"/>
        </w:rPr>
        <w:t>Przewodniczącego Zarządu Osiedla Radłów</w:t>
      </w:r>
      <w:r w:rsidRPr="00EE4079">
        <w:rPr>
          <w:rFonts w:ascii="Times New Roman" w:hAnsi="Times New Roman" w:cs="Times New Roman"/>
          <w:sz w:val="24"/>
          <w:szCs w:val="24"/>
        </w:rPr>
        <w:t xml:space="preserve"> w wyborach zarządzonych na dzień </w:t>
      </w:r>
      <w:r>
        <w:rPr>
          <w:rFonts w:ascii="Times New Roman" w:hAnsi="Times New Roman" w:cs="Times New Roman"/>
          <w:sz w:val="24"/>
          <w:szCs w:val="24"/>
        </w:rPr>
        <w:t xml:space="preserve">8 luty 2026 </w:t>
      </w:r>
      <w:r w:rsidRPr="00EE4079">
        <w:rPr>
          <w:rFonts w:ascii="Times New Roman" w:hAnsi="Times New Roman" w:cs="Times New Roman"/>
          <w:sz w:val="24"/>
          <w:szCs w:val="24"/>
        </w:rPr>
        <w:t xml:space="preserve">roku oraz oświadczam, że posiadam prawo wybieralności (bierne prawo wyborcze) określone w § 12 ust. 3 Statutu </w:t>
      </w:r>
      <w:r>
        <w:rPr>
          <w:rFonts w:ascii="Times New Roman" w:hAnsi="Times New Roman" w:cs="Times New Roman"/>
          <w:sz w:val="24"/>
          <w:szCs w:val="24"/>
        </w:rPr>
        <w:t>Osiedla Radłów</w:t>
      </w:r>
      <w:r w:rsidRPr="00EE4079">
        <w:rPr>
          <w:rFonts w:ascii="Times New Roman" w:hAnsi="Times New Roman" w:cs="Times New Roman"/>
          <w:sz w:val="24"/>
          <w:szCs w:val="24"/>
        </w:rPr>
        <w:t xml:space="preserve"> stanowiącego Załącznik nr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EE4079">
        <w:rPr>
          <w:rFonts w:ascii="Times New Roman" w:hAnsi="Times New Roman" w:cs="Times New Roman"/>
          <w:sz w:val="24"/>
          <w:szCs w:val="24"/>
        </w:rPr>
        <w:t xml:space="preserve"> do Uchwały nr VIII/59/2019 Rady Miejskiej w Radłowie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079">
        <w:rPr>
          <w:rFonts w:ascii="Times New Roman" w:hAnsi="Times New Roman" w:cs="Times New Roman"/>
          <w:sz w:val="24"/>
          <w:szCs w:val="24"/>
        </w:rPr>
        <w:t>z dnia 15 kwietnia 2019 roku w sprawie statutów sołectw i osiedla w gminie Radłów.</w:t>
      </w:r>
    </w:p>
    <w:p w14:paraId="00F1B00B" w14:textId="77777777" w:rsidR="00EE18E1" w:rsidRPr="00EE4079" w:rsidRDefault="00EE18E1" w:rsidP="00EE18E1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52FB346B" w14:textId="77777777" w:rsidR="00EE18E1" w:rsidRDefault="00EE18E1" w:rsidP="00EE18E1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0A16BCF9" w14:textId="77777777" w:rsidR="00EE18E1" w:rsidRPr="00EE4079" w:rsidRDefault="00EE18E1" w:rsidP="00EE18E1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>(czytelny podpis kandydata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tki</w:t>
      </w:r>
      <w:proofErr w:type="spellEnd"/>
      <w:r w:rsidRPr="00EE4079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Przewodniczącego Zarządu Osiedla</w:t>
      </w:r>
      <w:r w:rsidRPr="00EE4079">
        <w:rPr>
          <w:rFonts w:ascii="Times New Roman" w:hAnsi="Times New Roman" w:cs="Times New Roman"/>
          <w:sz w:val="24"/>
          <w:szCs w:val="24"/>
        </w:rPr>
        <w:t xml:space="preserve">) </w:t>
      </w:r>
      <w:r w:rsidRPr="00EE4079">
        <w:rPr>
          <w:rFonts w:ascii="Times New Roman" w:hAnsi="Times New Roman" w:cs="Times New Roman"/>
          <w:b/>
          <w:sz w:val="24"/>
          <w:szCs w:val="24"/>
        </w:rPr>
        <w:t>*</w:t>
      </w:r>
    </w:p>
    <w:p w14:paraId="255C6211" w14:textId="77777777" w:rsidR="00EE18E1" w:rsidRDefault="00EE18E1" w:rsidP="00EE18E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42AF633" w14:textId="77777777" w:rsidR="00EE18E1" w:rsidRPr="00EE4079" w:rsidRDefault="00EE18E1" w:rsidP="00EE18E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F33DC11" w14:textId="77777777" w:rsidR="00EE18E1" w:rsidRPr="00EE4079" w:rsidRDefault="00EE18E1" w:rsidP="00EE18E1">
      <w:pPr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proofErr w:type="gramStart"/>
      <w:r w:rsidRPr="00EE407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E407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E4079">
        <w:rPr>
          <w:rFonts w:ascii="Times New Roman" w:hAnsi="Times New Roman" w:cs="Times New Roman"/>
          <w:sz w:val="24"/>
          <w:szCs w:val="24"/>
        </w:rPr>
        <w:t>dnia  …</w:t>
      </w:r>
      <w:proofErr w:type="gramEnd"/>
      <w:r w:rsidRPr="00EE4079">
        <w:rPr>
          <w:rFonts w:ascii="Times New Roman" w:hAnsi="Times New Roman" w:cs="Times New Roman"/>
          <w:sz w:val="24"/>
          <w:szCs w:val="24"/>
        </w:rPr>
        <w:t>…………………………… 20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EE4079"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638E5456" w14:textId="77777777" w:rsidR="00EE18E1" w:rsidRPr="00EE4079" w:rsidRDefault="00EE18E1" w:rsidP="00EE18E1">
      <w:pPr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 xml:space="preserve">         (miejscowość)</w:t>
      </w:r>
    </w:p>
    <w:p w14:paraId="6646511D" w14:textId="77777777" w:rsidR="00EE18E1" w:rsidRPr="00EE4079" w:rsidRDefault="00EE18E1" w:rsidP="00EE18E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32A2B8A0" w14:textId="77777777" w:rsidR="00EE18E1" w:rsidRPr="00E424A5" w:rsidRDefault="00EE18E1" w:rsidP="00EE18E1">
      <w:pPr>
        <w:spacing w:after="0" w:line="240" w:lineRule="auto"/>
        <w:ind w:left="284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079">
        <w:rPr>
          <w:rFonts w:ascii="Times New Roman" w:hAnsi="Times New Roman" w:cs="Times New Roman"/>
          <w:b/>
          <w:sz w:val="24"/>
          <w:szCs w:val="24"/>
        </w:rPr>
        <w:t>* - podpis należy złożyć po zapoznaniu się z treścią klauzuli informacyjnej dotyczącej przetwarzania danych osobowych w związku z wyborami sołtysa i członków rad sołeckich.</w:t>
      </w:r>
    </w:p>
    <w:p w14:paraId="2791ABF7" w14:textId="77777777" w:rsidR="00EE18E1" w:rsidRDefault="00EE18E1" w:rsidP="00EE18E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1A7EF468" w14:textId="77777777" w:rsidR="00EE18E1" w:rsidRDefault="00EE18E1" w:rsidP="00EE18E1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372ECCF" w14:textId="77777777" w:rsidR="00EE18E1" w:rsidRDefault="00EE18E1" w:rsidP="00EE18E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KLAUZULA INFORMACYJNA</w:t>
      </w:r>
    </w:p>
    <w:p w14:paraId="3AF38F6D" w14:textId="77777777" w:rsidR="00EE18E1" w:rsidRDefault="00EE18E1" w:rsidP="00EE18E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dotycząca przetwarzania danych osobowych w związku z wyborami</w:t>
      </w:r>
    </w:p>
    <w:p w14:paraId="2CD2145A" w14:textId="77777777" w:rsidR="00EE18E1" w:rsidRPr="001605D1" w:rsidRDefault="00EE18E1" w:rsidP="00EE18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5D1">
        <w:rPr>
          <w:rFonts w:ascii="Times New Roman" w:hAnsi="Times New Roman" w:cs="Times New Roman"/>
          <w:b/>
          <w:bCs/>
          <w:sz w:val="24"/>
          <w:szCs w:val="24"/>
        </w:rPr>
        <w:t>sołtysa i członków rad sołeckich</w:t>
      </w:r>
    </w:p>
    <w:p w14:paraId="12638CAD" w14:textId="77777777" w:rsidR="00EE18E1" w:rsidRDefault="00EE18E1" w:rsidP="00EE18E1">
      <w:pPr>
        <w:shd w:val="clear" w:color="auto" w:fill="FFFFFF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Rozporządzeniem Parlamentu Europejskiego i Rady (UE) 2016/679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z dnia 27 kwietnia 2016 r. 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w sprawie ochrony osób fizycznych w związku z przetwarzaniem danych osobowych i w sprawie swobodnego przepływu takich danych oraz uchylenia dyrektywy 95/46/WE (Dz. U. UE.L.2016.119.1), zwane</w:t>
      </w:r>
      <w:r>
        <w:rPr>
          <w:rFonts w:ascii="Times New Roman" w:hAnsi="Times New Roman" w:cs="Times New Roman"/>
          <w:sz w:val="24"/>
          <w:szCs w:val="24"/>
        </w:rPr>
        <w:t xml:space="preserve"> dalej RODO informuję Panią/Pana, iż:</w:t>
      </w:r>
    </w:p>
    <w:p w14:paraId="1018835F" w14:textId="77777777" w:rsidR="00EE18E1" w:rsidRPr="001605D1" w:rsidRDefault="00EE18E1" w:rsidP="00EE18E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5D1">
        <w:rPr>
          <w:rFonts w:ascii="Times New Roman" w:hAnsi="Times New Roman" w:cs="Times New Roman"/>
          <w:sz w:val="24"/>
          <w:szCs w:val="24"/>
        </w:rPr>
        <w:t xml:space="preserve">Administratorem Pana/Pani danych osobowych jest Burmistrz Radłowa, ul. Kolejowa 7, 33-130 Radłów, zwany dalej Administratorem, </w:t>
      </w:r>
    </w:p>
    <w:p w14:paraId="177481AC" w14:textId="77777777" w:rsidR="00EE18E1" w:rsidRDefault="00EE18E1" w:rsidP="00EE18E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Inspektorem ochrony danych w Urzędzie Miejskim w Radłowie można się skontaktować za pośrednictwem poczty elektronicznej na adres: </w:t>
      </w:r>
      <w:hyperlink r:id="rId5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iod@gminaradlow.pl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lub listownie na podany w pkt. 1 adres, umieszczając dopisek „Do inspektora ochrony danych”,</w:t>
      </w:r>
    </w:p>
    <w:p w14:paraId="6B9F52C3" w14:textId="77777777" w:rsidR="00EE18E1" w:rsidRPr="00E80D3C" w:rsidRDefault="00EE18E1" w:rsidP="00EE18E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Pana/Pani dane osobowe będą przetwarzane w celu realizacji zadań Gminy związanych z zarządzonymi wyborami sołtysów i członków rad sołeckich, w tym rejestracji kandydatów na podstawie art. 6 ust. 1 lit. c i e RODO oraz ustawy z dnia 8 marca 1990 r. o samorządzie gminnym (Dz. U. z 2025 r., poz. 1153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Uchwałą nr </w:t>
      </w:r>
      <w:r w:rsidRPr="00E80D3C">
        <w:rPr>
          <w:rFonts w:ascii="Times New Roman" w:hAnsi="Times New Roman" w:cs="Times New Roman"/>
          <w:sz w:val="24"/>
          <w:szCs w:val="24"/>
        </w:rPr>
        <w:t>III/59/19</w:t>
      </w:r>
      <w:r>
        <w:rPr>
          <w:rFonts w:ascii="Times New Roman" w:hAnsi="Times New Roman" w:cs="Times New Roman"/>
          <w:sz w:val="24"/>
          <w:szCs w:val="24"/>
        </w:rPr>
        <w:t xml:space="preserve"> Rady Miejskiej w Radłowie </w:t>
      </w:r>
      <w:r w:rsidRPr="00E80D3C">
        <w:rPr>
          <w:rFonts w:ascii="Times New Roman" w:hAnsi="Times New Roman" w:cs="Times New Roman"/>
          <w:sz w:val="24"/>
          <w:szCs w:val="24"/>
        </w:rPr>
        <w:t>z dnia 15 kwietnia 2019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0D3C">
        <w:rPr>
          <w:rFonts w:ascii="Times New Roman" w:hAnsi="Times New Roman" w:cs="Times New Roman"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0D3C">
        <w:rPr>
          <w:rFonts w:ascii="Times New Roman" w:hAnsi="Times New Roman" w:cs="Times New Roman"/>
          <w:sz w:val="24"/>
          <w:szCs w:val="24"/>
        </w:rPr>
        <w:t>statutów sołectw i osiedla w gminie Radłów</w:t>
      </w:r>
      <w:r>
        <w:rPr>
          <w:rFonts w:ascii="Times New Roman" w:hAnsi="Times New Roman" w:cs="Times New Roman"/>
          <w:sz w:val="24"/>
          <w:szCs w:val="24"/>
        </w:rPr>
        <w:t xml:space="preserve"> (Dz.U. woj. Małopolskiego z 2019 r., poz. 3478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  <w:r w:rsidRPr="00E80D3C">
        <w:rPr>
          <w:rFonts w:ascii="Times New Roman" w:hAnsi="Times New Roman" w:cs="Times New Roman"/>
          <w:sz w:val="24"/>
          <w:szCs w:val="24"/>
        </w:rPr>
        <w:t xml:space="preserve">, a także ustawą z dnia 14 lipca 1983 r. o narodowym zasobie archiwalnym i archiwach  (Dz. U. z 2020 r. poz. 164 z </w:t>
      </w:r>
      <w:proofErr w:type="spellStart"/>
      <w:r w:rsidRPr="00E80D3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80D3C">
        <w:rPr>
          <w:rFonts w:ascii="Times New Roman" w:hAnsi="Times New Roman" w:cs="Times New Roman"/>
          <w:sz w:val="24"/>
          <w:szCs w:val="24"/>
        </w:rPr>
        <w:t>. zm.),</w:t>
      </w:r>
    </w:p>
    <w:p w14:paraId="5A36F448" w14:textId="77777777" w:rsidR="00EE18E1" w:rsidRDefault="00EE18E1" w:rsidP="00EE18E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osobowe będą przechowywane przez okres przewidziany przepisami prawa, zgodnie z nadaną kategorią archiwalną,</w:t>
      </w:r>
    </w:p>
    <w:p w14:paraId="0946484C" w14:textId="77777777" w:rsidR="00EE18E1" w:rsidRDefault="00EE18E1" w:rsidP="00EE18E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Podanie przez Pana/Panią danych osobowych jest wymogiem wynikającym                            z przepisów prawa i jest niezbędne do przeprowadzenia wyborów. Niepodanie przez Pana/Panią danych osobowych uniemożliwia uznanie Pana/Pani odpowiednio za kandydata/osobę popierającą kandydata /męża zaufania/,</w:t>
      </w:r>
    </w:p>
    <w:p w14:paraId="685052CA" w14:textId="77777777" w:rsidR="00EE18E1" w:rsidRDefault="00EE18E1" w:rsidP="00EE18E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Odbiorcą Pana/Pani danych osobowych są:</w:t>
      </w:r>
    </w:p>
    <w:p w14:paraId="6C84FEA6" w14:textId="77777777" w:rsidR="00EE18E1" w:rsidRDefault="00EE18E1" w:rsidP="00EE18E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osoby, które w związku z przetwarzaniem danych osobowych będą mogły się z nimi zapoznać,</w:t>
      </w:r>
    </w:p>
    <w:p w14:paraId="452A1C64" w14:textId="77777777" w:rsidR="00EE18E1" w:rsidRDefault="00EE18E1" w:rsidP="00EE18E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przetwarzający dane osobowe w przypadku powierzenia ich przetwarzania takiemu podmiotowi,</w:t>
      </w:r>
    </w:p>
    <w:p w14:paraId="7B900C5B" w14:textId="77777777" w:rsidR="00EE18E1" w:rsidRDefault="00EE18E1" w:rsidP="00EE18E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Pana/Pani dane osobowe nie będą przekazywane do państwa trzeciego/organizacji międzynarodowej,</w:t>
      </w:r>
    </w:p>
    <w:p w14:paraId="6036EBB4" w14:textId="77777777" w:rsidR="00EE18E1" w:rsidRDefault="00EE18E1" w:rsidP="00EE18E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 Pan/Pani prawo do dostępu do danych Pana/Pani dotyczących oraz prawo żądania ich sprostowania. W przypadkach określonych przepisami prawa ma Pan/Pani prawo również do wniesienia sprzeciwu wobec przetwarzania danych.</w:t>
      </w:r>
    </w:p>
    <w:p w14:paraId="35FD40EB" w14:textId="77777777" w:rsidR="00EE18E1" w:rsidRDefault="00EE18E1" w:rsidP="00EE18E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będzie Pan/Pani podlegać decyzjom podejmowanym w sposób zautomatyzowany. Pana/Pani dane osobowe nie będą również wykorzystywane do profilowania,</w:t>
      </w:r>
    </w:p>
    <w:p w14:paraId="7ED4F8FF" w14:textId="0E841C64" w:rsidR="00122BC9" w:rsidRPr="00EE18E1" w:rsidRDefault="00EE18E1" w:rsidP="00EE18E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uznania, że przetwarzanie Pana/Pani danych osobowych narusza przepisy o ochronie tych danych ma Pan/Pani prawo wniesienia skargi do Prezesa Urzędu Ochrony Danych Osobowych.</w:t>
      </w:r>
    </w:p>
    <w:sectPr w:rsidR="00122BC9" w:rsidRPr="00EE1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7376BA"/>
    <w:multiLevelType w:val="hybridMultilevel"/>
    <w:tmpl w:val="CD5C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163A4"/>
    <w:multiLevelType w:val="hybridMultilevel"/>
    <w:tmpl w:val="E5DA9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F2335"/>
    <w:multiLevelType w:val="hybridMultilevel"/>
    <w:tmpl w:val="C836330A"/>
    <w:lvl w:ilvl="0" w:tplc="0938F9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06457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68673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7590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7F"/>
    <w:rsid w:val="00044453"/>
    <w:rsid w:val="00122BC9"/>
    <w:rsid w:val="0087577F"/>
    <w:rsid w:val="008B26C4"/>
    <w:rsid w:val="00C306BD"/>
    <w:rsid w:val="00DF4E0F"/>
    <w:rsid w:val="00EE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A56D"/>
  <w15:chartTrackingRefBased/>
  <w15:docId w15:val="{C0F313DC-D4A5-4DAB-B364-39FBB61A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77F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57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5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7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57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57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57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57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57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57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7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57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7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577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577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7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57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57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57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57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5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57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5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57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57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57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577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57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577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577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8B26C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E18E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EE18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minaradl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3522</Characters>
  <Application>Microsoft Office Word</Application>
  <DocSecurity>0</DocSecurity>
  <Lines>29</Lines>
  <Paragraphs>8</Paragraphs>
  <ScaleCrop>false</ScaleCrop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</dc:creator>
  <cp:keywords/>
  <dc:description/>
  <cp:lastModifiedBy>Regina</cp:lastModifiedBy>
  <cp:revision>2</cp:revision>
  <cp:lastPrinted>2026-01-20T08:40:00Z</cp:lastPrinted>
  <dcterms:created xsi:type="dcterms:W3CDTF">2026-01-20T08:41:00Z</dcterms:created>
  <dcterms:modified xsi:type="dcterms:W3CDTF">2026-01-20T08:41:00Z</dcterms:modified>
</cp:coreProperties>
</file>